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5C3EA">
      <w:pPr>
        <w:ind w:firstLine="281" w:firstLineChars="100"/>
        <w:rPr>
          <w:rFonts w:hint="eastAsia" w:ascii="宋体" w:hAnsi="宋体" w:cs="宋体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</w:rPr>
        <w:t>附件一：</w:t>
      </w:r>
    </w:p>
    <w:p w14:paraId="43598D66">
      <w:pPr>
        <w:ind w:firstLine="321" w:firstLineChars="100"/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  <w:t>四川外国语大学2026年</w:t>
      </w: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  <w:t>月（总第4</w:t>
      </w: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  <w:t>期）门面招租报名资料</w:t>
      </w:r>
    </w:p>
    <w:p w14:paraId="5D924E08">
      <w:pPr>
        <w:ind w:firstLine="321" w:firstLineChars="100"/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  <w:t xml:space="preserve">                      提交模板</w:t>
      </w:r>
    </w:p>
    <w:p w14:paraId="50C869CA">
      <w:pPr>
        <w:ind w:firstLine="1687" w:firstLineChars="700"/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338F3EE7">
      <w:pPr>
        <w:numPr>
          <w:ilvl w:val="0"/>
          <w:numId w:val="1"/>
        </w:numPr>
        <w:rPr>
          <w:rFonts w:hint="eastAsia" w:ascii="宋体" w:hAnsi="宋体" w:cs="宋体"/>
          <w:b/>
          <w:bCs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</w:rPr>
        <w:t>报名基本情况表</w:t>
      </w:r>
    </w:p>
    <w:tbl>
      <w:tblPr>
        <w:tblStyle w:val="4"/>
        <w:tblpPr w:leftFromText="180" w:rightFromText="180" w:vertAnchor="text" w:horzAnchor="page" w:tblpX="751" w:tblpY="376"/>
        <w:tblOverlap w:val="never"/>
        <w:tblW w:w="104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2"/>
        <w:gridCol w:w="1130"/>
        <w:gridCol w:w="1131"/>
        <w:gridCol w:w="1793"/>
        <w:gridCol w:w="2171"/>
        <w:gridCol w:w="1432"/>
      </w:tblGrid>
      <w:tr w14:paraId="5646E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96CF9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姓名/</w:t>
            </w:r>
          </w:p>
          <w:p w14:paraId="04AED4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公司名称</w:t>
            </w:r>
          </w:p>
        </w:tc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16DA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身份证号/</w:t>
            </w:r>
          </w:p>
          <w:p w14:paraId="01C235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公司税号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96B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AB6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拟竞租门面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57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拟经营范围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480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2C3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QQ邮箱</w:t>
            </w:r>
          </w:p>
        </w:tc>
      </w:tr>
      <w:tr w14:paraId="13060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80D535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434FE7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D315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B1AC5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EBF92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8333B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24D8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 w14:paraId="408EFD0D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488EC406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2802EE07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13723FD6"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/>
          <w:bCs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</w:rPr>
        <w:t>自然人身份证正反面扫描件/公司营业执照扫描件及</w:t>
      </w:r>
      <w:r>
        <w:rPr>
          <w:rFonts w:hint="eastAsia" w:ascii="宋体" w:hAnsi="宋体" w:cs="宋体"/>
          <w:b/>
          <w:bCs/>
          <w:sz w:val="24"/>
        </w:rPr>
        <w:t>法定代表人身份证明</w:t>
      </w:r>
    </w:p>
    <w:p w14:paraId="697FA3BE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60B98D15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49664F65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7500BDB0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387A0DA3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3D69F411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24C4FF74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3488BF5C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7D220B6D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  <w:bookmarkStart w:id="0" w:name="_GoBack"/>
      <w:bookmarkEnd w:id="0"/>
    </w:p>
    <w:p w14:paraId="1CD651DD">
      <w:pPr>
        <w:numPr>
          <w:ilvl w:val="0"/>
          <w:numId w:val="1"/>
        </w:numPr>
        <w:rPr>
          <w:rFonts w:hint="eastAsia" w:ascii="宋体" w:hAnsi="宋体" w:cs="宋体"/>
          <w:b/>
          <w:bCs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</w:rPr>
        <w:t>竞租保证金交费凭证</w:t>
      </w:r>
    </w:p>
    <w:p w14:paraId="71C2BD44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06D6EF22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059C8CE3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4A599AC3">
      <w:pPr>
        <w:adjustRightInd w:val="0"/>
        <w:snapToGrid w:val="0"/>
        <w:spacing w:line="360" w:lineRule="auto"/>
        <w:rPr>
          <w:rFonts w:hint="eastAsia" w:ascii="宋体" w:hAnsi="宋体" w:cs="宋体"/>
          <w:b/>
          <w:bCs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C81D6"/>
    <w:multiLevelType w:val="singleLevel"/>
    <w:tmpl w:val="AB1C81D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xYWNhZmYyMmYzMmJkMjVlNjY3ODRjZDI1NzlkZWQifQ=="/>
    <w:docVar w:name="KSO_WPS_MARK_KEY" w:val="70fa2a63-790a-4c11-abb6-a7569ba784b0"/>
  </w:docVars>
  <w:rsids>
    <w:rsidRoot w:val="6ADF6EF8"/>
    <w:rsid w:val="000743BA"/>
    <w:rsid w:val="002A78D1"/>
    <w:rsid w:val="003339F8"/>
    <w:rsid w:val="003D53A0"/>
    <w:rsid w:val="004F44CD"/>
    <w:rsid w:val="0051045B"/>
    <w:rsid w:val="006904ED"/>
    <w:rsid w:val="007070AE"/>
    <w:rsid w:val="008C1FB4"/>
    <w:rsid w:val="008F3CC7"/>
    <w:rsid w:val="00A40377"/>
    <w:rsid w:val="00B51AFA"/>
    <w:rsid w:val="00D0018C"/>
    <w:rsid w:val="00D01B17"/>
    <w:rsid w:val="00D31C2A"/>
    <w:rsid w:val="00E74D5A"/>
    <w:rsid w:val="016D385F"/>
    <w:rsid w:val="018A79AE"/>
    <w:rsid w:val="086A1660"/>
    <w:rsid w:val="089A4646"/>
    <w:rsid w:val="113C4AA2"/>
    <w:rsid w:val="12AF3ED3"/>
    <w:rsid w:val="149A0006"/>
    <w:rsid w:val="14AC513B"/>
    <w:rsid w:val="15C4225C"/>
    <w:rsid w:val="1A2024D1"/>
    <w:rsid w:val="25DC0BEB"/>
    <w:rsid w:val="2CCE014A"/>
    <w:rsid w:val="2F645EFB"/>
    <w:rsid w:val="307F080C"/>
    <w:rsid w:val="3B111C96"/>
    <w:rsid w:val="3C1852C3"/>
    <w:rsid w:val="3C3B5644"/>
    <w:rsid w:val="3CFA5D8B"/>
    <w:rsid w:val="3E582E7D"/>
    <w:rsid w:val="3EF92633"/>
    <w:rsid w:val="408578D3"/>
    <w:rsid w:val="46036DDA"/>
    <w:rsid w:val="4BA85AC8"/>
    <w:rsid w:val="51D04201"/>
    <w:rsid w:val="529E280C"/>
    <w:rsid w:val="55F74198"/>
    <w:rsid w:val="572976C9"/>
    <w:rsid w:val="58A6438A"/>
    <w:rsid w:val="5A875679"/>
    <w:rsid w:val="60802F23"/>
    <w:rsid w:val="60BC4D7A"/>
    <w:rsid w:val="635A7350"/>
    <w:rsid w:val="68665FA3"/>
    <w:rsid w:val="69A1278F"/>
    <w:rsid w:val="6ADF6EF8"/>
    <w:rsid w:val="6AEF1424"/>
    <w:rsid w:val="6AF40C4A"/>
    <w:rsid w:val="7256271D"/>
    <w:rsid w:val="7F4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121</Characters>
  <Lines>51</Lines>
  <Paragraphs>22</Paragraphs>
  <TotalTime>1</TotalTime>
  <ScaleCrop>false</ScaleCrop>
  <LinksUpToDate>false</LinksUpToDate>
  <CharactersWithSpaces>143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2025-10-15T08:53:00Z</dcterms:created>
  <dc:creator>HP</dc:creator>
  <cp:lastModifiedBy>慕逸</cp:lastModifiedBy>
  <dcterms:modified xsi:type="dcterms:W3CDTF">2026-07-08T09:35:24Z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1FFA7ACF757048ED82677682F9FBD956_13</vt:lpwstr>
  </property>
  <property fmtid="{D5CDD505-2E9C-101B-9397-08002B2CF9AE}" pid="4" name="_DocHome">
    <vt:i4>-936246654</vt:i4>
  </property>
  <property fmtid="{D5CDD505-2E9C-101B-9397-08002B2CF9AE}" pid="5" name="KSOTemplateDocerSaveRecord">
    <vt:lpwstr>eyJoZGlkIjoiM2QxYWNhZmYyMmYzMmJkMjVlNjY3ODRjZDI1NzlkZWQiLCJ1c2VySWQiOiIxMDU1MDc4ODg1In0=</vt:lpwstr>
  </property>
</Properties>
</file>